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8/6/2025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Roll Call of Executive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__Chris Bartheld, President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__Larry Loose, Vice President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__Todd Soothoff, Treasurer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__Casey McFarlane, Secretary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__Shelden Alligood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__Logan Worsham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__Alex Mahre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__Allie Giddings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__Trevor Waldoch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__Emma Fasching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Current Account Balance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Future Bills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Rink Improvements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LTS Coaches Needed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Coaches Meeting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Program Registration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Golf Tournament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Advertising/Marketing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Hockey Skate Bid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