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2/10/2025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 of Executive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__Chris Bartheld, 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__Larry Loos, Vice President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__Todd Soothoff, Treasurer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__Casey McFarlane, Secretary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__Shelden Alligood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__Logan Worsham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__Alex Mahre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__Allie Giddings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__Trevor Waldoch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 Account Balance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Future Bills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Youth Hockey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Referee Scheduling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Adult Hockey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4-Play and meltdown Tournament updates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Employee responsibility and roles update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Skate-a-thon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Mailers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Restaurant Fundraisers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