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3/10/2025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__Todd Soothoff,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Hockey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Referee Scheduling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Adult Hockey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4-Play and meltdown Tournament updates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 responsibility and roles update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Skate-a-thon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Mailers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Restaurant Fundraisers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