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YAHA Board Meeting Agenda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3/10/2025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 meeting to order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Time: </w:t>
      </w:r>
      <w:r w:rsidDel="00000000" w:rsidR="00000000" w:rsidRPr="00000000">
        <w:rPr>
          <w:color w:val="ff0000"/>
          <w:rtl w:val="0"/>
        </w:rPr>
        <w:t xml:space="preserve">7:04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Roll call of Executive Board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__Chris Bartheld, President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__Larry Loose, Vice President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__Todd Soothoff, Treasurer Phone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__Casey McFarlane, Secretary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__Shelden Alligood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__Logan Worsham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__Alex Mahre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__Allie Giddings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__Trevor Waldoch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__Emma Fasching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Treasurer Report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Current Account Balance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Bal $253,000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In the red for the month (Hardware $1,700)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Public Skating brought in $3,110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Taxes due April 15th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Future Bills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Income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Facilities Update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Rink is working well, pressures look good, glycol at 24 degrees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Youth Hockey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Referee Scheduling </w:t>
      </w:r>
      <w:r w:rsidDel="00000000" w:rsidR="00000000" w:rsidRPr="00000000">
        <w:rPr>
          <w:color w:val="ff0000"/>
          <w:rtl w:val="0"/>
        </w:rPr>
        <w:t xml:space="preserve">No Ref Schedule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14U/18U - Optional practice scrimmage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12U - This week have games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10U Partial team practice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Adult Hockey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4-Play and meltdown Tournament updates </w:t>
      </w:r>
      <w:r w:rsidDel="00000000" w:rsidR="00000000" w:rsidRPr="00000000">
        <w:rPr>
          <w:color w:val="ff0000"/>
          <w:rtl w:val="0"/>
        </w:rPr>
        <w:t xml:space="preserve">Taking payment through cash, check or venmo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Meltdown - T-shirts sponsored, will have an open concession, currently working on the schedule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Public Session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Employee responsibility and roles update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We need one person in charge of Checks, Schedule, Concession supplies. We can still split he daily oversight (Allie, Sheldon)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216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Vending machines may be an option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Fundraising Update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Skate-a-thon </w:t>
      </w:r>
      <w:r w:rsidDel="00000000" w:rsidR="00000000" w:rsidRPr="00000000">
        <w:rPr>
          <w:color w:val="ff0000"/>
          <w:rtl w:val="0"/>
        </w:rPr>
        <w:t xml:space="preserve">$6,000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Mailers </w:t>
      </w:r>
      <w:r w:rsidDel="00000000" w:rsidR="00000000" w:rsidRPr="00000000">
        <w:rPr>
          <w:color w:val="ff0000"/>
          <w:rtl w:val="0"/>
        </w:rPr>
        <w:t xml:space="preserve">$ paid for the mailers plus $1,000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Need to talk to Paul Kim about donations of Jerseys, Socks, flags, hats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Restaurant Fundraisers </w:t>
      </w:r>
      <w:r w:rsidDel="00000000" w:rsidR="00000000" w:rsidRPr="00000000">
        <w:rPr>
          <w:color w:val="ff0000"/>
          <w:rtl w:val="0"/>
        </w:rPr>
        <w:t xml:space="preserve">Kiln Even Cancelled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 floor discussion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Ron Rukin donated a trophy in the name of Fred ASndrew Watkins (Watty)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ind w:left="216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Wants to give it to a person who is instrumental in keeping the rink going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Need a better rink calendar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adjourned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Time: </w:t>
      </w:r>
      <w:r w:rsidDel="00000000" w:rsidR="00000000" w:rsidRPr="00000000">
        <w:rPr>
          <w:color w:val="ff0000"/>
          <w:rtl w:val="0"/>
        </w:rPr>
        <w:t xml:space="preserve">8:30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